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279C9" w14:textId="77777777" w:rsidR="005E31A0" w:rsidRPr="00A15DE4" w:rsidRDefault="005E31A0" w:rsidP="005E31A0">
      <w:pPr>
        <w:pStyle w:val="Slog3"/>
        <w:rPr>
          <w:rStyle w:val="Neenpoudarek"/>
          <w:rFonts w:ascii="Arial" w:hAnsi="Arial" w:cs="Arial"/>
          <w:i/>
          <w:sz w:val="22"/>
          <w:szCs w:val="22"/>
        </w:rPr>
      </w:pPr>
    </w:p>
    <w:p w14:paraId="3EF6D056" w14:textId="0A327535" w:rsidR="005E31A0" w:rsidRPr="000D166B" w:rsidRDefault="006B59A5" w:rsidP="000D166B">
      <w:pPr>
        <w:pStyle w:val="Intenzivencitat"/>
      </w:pPr>
      <w:r>
        <w:t>SEZNAM</w:t>
      </w:r>
      <w:r w:rsidR="00D57A7A">
        <w:t xml:space="preserve"> REFERENC ČLANOV REVIZIJSKE SKUPINE – MERILO </w:t>
      </w:r>
      <w:r w:rsidR="00F637C6">
        <w:t>3</w:t>
      </w:r>
    </w:p>
    <w:p w14:paraId="1DA3558D" w14:textId="743CE939" w:rsidR="005E31A0" w:rsidRDefault="005E31A0" w:rsidP="005E31A0">
      <w:pPr>
        <w:spacing w:after="0" w:line="312" w:lineRule="auto"/>
        <w:rPr>
          <w:rFonts w:ascii="Arial" w:hAnsi="Arial" w:cs="Arial"/>
          <w:lang w:eastAsia="zh-CN"/>
        </w:rPr>
      </w:pPr>
    </w:p>
    <w:p w14:paraId="5FCC2EA2" w14:textId="3725F1AA" w:rsidR="00E005D4" w:rsidRDefault="00E005D4" w:rsidP="005E31A0">
      <w:pPr>
        <w:spacing w:after="0" w:line="312" w:lineRule="auto"/>
        <w:rPr>
          <w:rFonts w:ascii="Arial" w:hAnsi="Arial" w:cs="Arial"/>
          <w:lang w:eastAsia="zh-CN"/>
        </w:rPr>
      </w:pPr>
    </w:p>
    <w:p w14:paraId="7868A909" w14:textId="77777777" w:rsidR="00E005D4" w:rsidRPr="00BF18C3" w:rsidRDefault="00E005D4" w:rsidP="00E005D4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BF18C3">
        <w:rPr>
          <w:rFonts w:ascii="Arial" w:hAnsi="Arial" w:cs="Arial"/>
          <w:kern w:val="3"/>
          <w:lang w:eastAsia="zh-CN"/>
        </w:rPr>
        <w:t xml:space="preserve">Naziv ponudnika: </w:t>
      </w:r>
      <w:r w:rsidRPr="00BF18C3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BF18C3">
        <w:rPr>
          <w:rFonts w:ascii="Arial" w:hAnsi="Arial" w:cs="Arial"/>
        </w:rPr>
        <w:instrText xml:space="preserve"> FORMTEXT </w:instrText>
      </w:r>
      <w:r w:rsidRPr="00BF18C3">
        <w:rPr>
          <w:rFonts w:ascii="Arial" w:hAnsi="Arial" w:cs="Arial"/>
        </w:rPr>
      </w:r>
      <w:r w:rsidRPr="00BF18C3">
        <w:rPr>
          <w:rFonts w:ascii="Arial" w:hAnsi="Arial" w:cs="Arial"/>
        </w:rPr>
        <w:fldChar w:fldCharType="separate"/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</w:rPr>
        <w:fldChar w:fldCharType="end"/>
      </w:r>
    </w:p>
    <w:p w14:paraId="6229C92F" w14:textId="4586F26A" w:rsidR="00E005D4" w:rsidRPr="00BF18C3" w:rsidRDefault="00E005D4" w:rsidP="00E005D4">
      <w:pPr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</w:rPr>
      </w:pPr>
      <w:r w:rsidRPr="00BF18C3">
        <w:rPr>
          <w:rFonts w:ascii="Arial" w:hAnsi="Arial" w:cs="Arial"/>
          <w:kern w:val="3"/>
          <w:lang w:eastAsia="zh-CN"/>
        </w:rPr>
        <w:t xml:space="preserve">Sedež (naslov) ponudnika: </w:t>
      </w:r>
      <w:r w:rsidRPr="00BF18C3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BF18C3">
        <w:rPr>
          <w:rFonts w:ascii="Arial" w:hAnsi="Arial" w:cs="Arial"/>
        </w:rPr>
        <w:instrText xml:space="preserve"> FORMTEXT </w:instrText>
      </w:r>
      <w:r w:rsidRPr="00BF18C3">
        <w:rPr>
          <w:rFonts w:ascii="Arial" w:hAnsi="Arial" w:cs="Arial"/>
        </w:rPr>
      </w:r>
      <w:r w:rsidRPr="00BF18C3">
        <w:rPr>
          <w:rFonts w:ascii="Arial" w:hAnsi="Arial" w:cs="Arial"/>
        </w:rPr>
        <w:fldChar w:fldCharType="separate"/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</w:rPr>
        <w:fldChar w:fldCharType="end"/>
      </w:r>
    </w:p>
    <w:p w14:paraId="78180748" w14:textId="211B7ECF" w:rsidR="00E005D4" w:rsidRPr="00BF18C3" w:rsidRDefault="00E005D4" w:rsidP="00E005D4">
      <w:pPr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</w:rPr>
      </w:pPr>
      <w:r w:rsidRPr="00BF18C3">
        <w:rPr>
          <w:rFonts w:ascii="Arial" w:hAnsi="Arial" w:cs="Arial"/>
        </w:rPr>
        <w:t xml:space="preserve">Datum: </w:t>
      </w:r>
      <w:r w:rsidRPr="00BF18C3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BF18C3">
        <w:rPr>
          <w:rFonts w:ascii="Arial" w:hAnsi="Arial" w:cs="Arial"/>
        </w:rPr>
        <w:instrText xml:space="preserve"> FORMTEXT </w:instrText>
      </w:r>
      <w:r w:rsidRPr="00BF18C3">
        <w:rPr>
          <w:rFonts w:ascii="Arial" w:hAnsi="Arial" w:cs="Arial"/>
        </w:rPr>
      </w:r>
      <w:r w:rsidRPr="00BF18C3">
        <w:rPr>
          <w:rFonts w:ascii="Arial" w:hAnsi="Arial" w:cs="Arial"/>
        </w:rPr>
        <w:fldChar w:fldCharType="separate"/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</w:rPr>
        <w:fldChar w:fldCharType="end"/>
      </w:r>
    </w:p>
    <w:p w14:paraId="5CD87E0D" w14:textId="7B73D3C6" w:rsidR="00E005D4" w:rsidRDefault="00E005D4" w:rsidP="005E31A0">
      <w:pPr>
        <w:spacing w:after="0" w:line="312" w:lineRule="auto"/>
        <w:rPr>
          <w:rFonts w:ascii="Arial" w:hAnsi="Arial" w:cs="Arial"/>
          <w:color w:val="auto"/>
          <w:lang w:eastAsia="zh-CN"/>
        </w:rPr>
      </w:pPr>
    </w:p>
    <w:p w14:paraId="25904EF0" w14:textId="1D465343" w:rsidR="00D57A7A" w:rsidRDefault="00D57A7A" w:rsidP="005E31A0">
      <w:pPr>
        <w:spacing w:after="0" w:line="312" w:lineRule="auto"/>
        <w:rPr>
          <w:rFonts w:ascii="Arial" w:hAnsi="Arial" w:cs="Arial"/>
          <w:color w:val="auto"/>
          <w:lang w:eastAsia="zh-CN"/>
        </w:rPr>
      </w:pPr>
      <w:r>
        <w:rPr>
          <w:rFonts w:ascii="Arial" w:hAnsi="Arial" w:cs="Arial"/>
          <w:color w:val="auto"/>
          <w:lang w:eastAsia="zh-CN"/>
        </w:rPr>
        <w:t>Ponudnik vpiše zahtevane podatke</w:t>
      </w:r>
      <w:r w:rsidR="00A7244C">
        <w:rPr>
          <w:rFonts w:ascii="Arial" w:hAnsi="Arial" w:cs="Arial"/>
          <w:color w:val="auto"/>
          <w:lang w:eastAsia="zh-CN"/>
        </w:rPr>
        <w:t xml:space="preserve"> v primeru</w:t>
      </w:r>
      <w:r>
        <w:rPr>
          <w:rFonts w:ascii="Arial" w:hAnsi="Arial" w:cs="Arial"/>
          <w:color w:val="auto"/>
          <w:lang w:eastAsia="zh-CN"/>
        </w:rPr>
        <w:t xml:space="preserve">, če </w:t>
      </w:r>
      <w:r w:rsidR="00A7244C">
        <w:rPr>
          <w:rFonts w:ascii="Arial" w:hAnsi="Arial" w:cs="Arial"/>
          <w:color w:val="auto"/>
          <w:lang w:eastAsia="zh-CN"/>
        </w:rPr>
        <w:t>uveljavlja</w:t>
      </w:r>
      <w:r>
        <w:rPr>
          <w:rFonts w:ascii="Arial" w:hAnsi="Arial" w:cs="Arial"/>
          <w:color w:val="auto"/>
          <w:lang w:eastAsia="zh-CN"/>
        </w:rPr>
        <w:t xml:space="preserve"> Merilo </w:t>
      </w:r>
      <w:r w:rsidR="00424889">
        <w:rPr>
          <w:rFonts w:ascii="Arial" w:hAnsi="Arial" w:cs="Arial"/>
          <w:color w:val="auto"/>
          <w:lang w:eastAsia="zh-CN"/>
        </w:rPr>
        <w:t>2</w:t>
      </w:r>
      <w:r>
        <w:rPr>
          <w:rFonts w:ascii="Arial" w:hAnsi="Arial" w:cs="Arial"/>
          <w:color w:val="auto"/>
          <w:lang w:eastAsia="zh-CN"/>
        </w:rPr>
        <w:t>:</w:t>
      </w:r>
    </w:p>
    <w:p w14:paraId="727FA28F" w14:textId="77777777" w:rsidR="00D57A7A" w:rsidRDefault="00D57A7A" w:rsidP="005E31A0">
      <w:pPr>
        <w:spacing w:after="0" w:line="312" w:lineRule="auto"/>
        <w:rPr>
          <w:rFonts w:ascii="Arial" w:hAnsi="Arial" w:cs="Arial"/>
          <w:color w:val="auto"/>
          <w:lang w:eastAsia="zh-CN"/>
        </w:rPr>
      </w:pPr>
    </w:p>
    <w:p w14:paraId="5F1BF608" w14:textId="39C80A0B" w:rsidR="00FA68A2" w:rsidRPr="00D57A7A" w:rsidRDefault="00646F23" w:rsidP="00D57A7A">
      <w:pPr>
        <w:pStyle w:val="Odstavekseznama"/>
        <w:numPr>
          <w:ilvl w:val="0"/>
          <w:numId w:val="20"/>
        </w:numPr>
        <w:spacing w:after="0" w:line="240" w:lineRule="auto"/>
        <w:rPr>
          <w:rFonts w:ascii="Arial" w:hAnsi="Arial" w:cs="Arial"/>
          <w:b/>
          <w:bCs/>
          <w:color w:val="FF0000"/>
          <w:kern w:val="3"/>
          <w:u w:val="single"/>
          <w:lang w:eastAsia="zh-CN"/>
        </w:rPr>
      </w:pPr>
      <w:r w:rsidRPr="00D57A7A">
        <w:rPr>
          <w:rFonts w:ascii="Arial" w:eastAsia="Times New Roman" w:hAnsi="Arial" w:cs="Arial"/>
          <w:b/>
          <w:bCs/>
          <w:color w:val="auto"/>
          <w:u w:val="single"/>
          <w:lang w:eastAsia="sl-SI"/>
        </w:rPr>
        <w:t>Kader - pooblaščeni revizor</w:t>
      </w:r>
      <w:r w:rsidR="00725741">
        <w:rPr>
          <w:rFonts w:ascii="Arial" w:eastAsia="Times New Roman" w:hAnsi="Arial" w:cs="Arial"/>
          <w:b/>
          <w:bCs/>
          <w:color w:val="auto"/>
          <w:u w:val="single"/>
          <w:lang w:eastAsia="sl-SI"/>
        </w:rPr>
        <w:t>, ki podpiše revizorjevo poročilo</w:t>
      </w:r>
      <w:r w:rsidR="00A7244C">
        <w:rPr>
          <w:rFonts w:ascii="Arial" w:eastAsia="Times New Roman" w:hAnsi="Arial" w:cs="Arial"/>
          <w:b/>
          <w:bCs/>
          <w:color w:val="auto"/>
          <w:u w:val="single"/>
          <w:lang w:eastAsia="sl-SI"/>
        </w:rPr>
        <w:t xml:space="preserve"> (</w:t>
      </w:r>
      <w:r w:rsidR="00662F39">
        <w:rPr>
          <w:rFonts w:ascii="Arial" w:eastAsia="Times New Roman" w:hAnsi="Arial" w:cs="Arial"/>
          <w:b/>
          <w:bCs/>
          <w:color w:val="auto"/>
          <w:u w:val="single"/>
          <w:lang w:eastAsia="sl-SI"/>
        </w:rPr>
        <w:t xml:space="preserve"> </w:t>
      </w:r>
      <w:r w:rsidR="00F637C6">
        <w:rPr>
          <w:rFonts w:ascii="Arial" w:eastAsia="Times New Roman" w:hAnsi="Arial" w:cs="Arial"/>
          <w:b/>
          <w:bCs/>
          <w:color w:val="auto"/>
          <w:u w:val="single"/>
          <w:lang w:eastAsia="sl-SI"/>
        </w:rPr>
        <w:t>3</w:t>
      </w:r>
      <w:r w:rsidR="00A7244C">
        <w:rPr>
          <w:rFonts w:ascii="Arial" w:eastAsia="Times New Roman" w:hAnsi="Arial" w:cs="Arial"/>
          <w:b/>
          <w:bCs/>
          <w:color w:val="auto"/>
          <w:u w:val="single"/>
          <w:lang w:eastAsia="sl-SI"/>
        </w:rPr>
        <w:t>.1.</w:t>
      </w:r>
      <w:r w:rsidR="00662F39">
        <w:rPr>
          <w:rFonts w:ascii="Arial" w:eastAsia="Times New Roman" w:hAnsi="Arial" w:cs="Arial"/>
          <w:b/>
          <w:bCs/>
          <w:color w:val="auto"/>
          <w:u w:val="single"/>
          <w:lang w:eastAsia="sl-SI"/>
        </w:rPr>
        <w:t xml:space="preserve"> </w:t>
      </w:r>
      <w:r w:rsidR="00A7244C">
        <w:rPr>
          <w:rFonts w:ascii="Arial" w:eastAsia="Times New Roman" w:hAnsi="Arial" w:cs="Arial"/>
          <w:b/>
          <w:bCs/>
          <w:color w:val="auto"/>
          <w:u w:val="single"/>
          <w:lang w:eastAsia="sl-SI"/>
        </w:rPr>
        <w:t>)</w:t>
      </w:r>
      <w:r w:rsidR="00F368C4" w:rsidRPr="00D57A7A">
        <w:rPr>
          <w:rFonts w:ascii="Arial" w:eastAsia="Times New Roman" w:hAnsi="Arial" w:cs="Arial"/>
          <w:b/>
          <w:bCs/>
          <w:color w:val="auto"/>
          <w:u w:val="single"/>
          <w:lang w:eastAsia="sl-SI"/>
        </w:rPr>
        <w:t xml:space="preserve">: </w:t>
      </w:r>
    </w:p>
    <w:p w14:paraId="3B6A0369" w14:textId="18D4A7E4" w:rsidR="00D61996" w:rsidRPr="00A15DE4" w:rsidRDefault="00D61996" w:rsidP="00FE5EFB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eastAsia="Times New Roman" w:hAnsi="Arial" w:cs="Arial"/>
          <w:b/>
          <w:bCs/>
          <w:color w:val="auto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4B743C" w:rsidRPr="00A15DE4" w14:paraId="2DD211F2" w14:textId="77777777" w:rsidTr="004B743C">
        <w:tc>
          <w:tcPr>
            <w:tcW w:w="4106" w:type="dxa"/>
          </w:tcPr>
          <w:p w14:paraId="50BAFAE7" w14:textId="77777777" w:rsidR="004B743C" w:rsidRPr="00A15DE4" w:rsidRDefault="004B743C" w:rsidP="00FE5EFB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3038488F" w14:textId="677C74BB" w:rsidR="004B743C" w:rsidRPr="00A15DE4" w:rsidRDefault="008E4DEE" w:rsidP="00FE5EFB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Ime in priimek:</w:t>
            </w:r>
          </w:p>
        </w:tc>
        <w:tc>
          <w:tcPr>
            <w:tcW w:w="4961" w:type="dxa"/>
          </w:tcPr>
          <w:p w14:paraId="7A446B37" w14:textId="77777777" w:rsidR="004B743C" w:rsidRPr="00A15DE4" w:rsidRDefault="004B743C" w:rsidP="00FE5EFB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A15DE4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15DE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15DE4">
              <w:rPr>
                <w:rFonts w:ascii="Arial" w:hAnsi="Arial" w:cs="Arial"/>
              </w:rPr>
            </w:r>
            <w:r w:rsidRPr="00A15DE4">
              <w:rPr>
                <w:rFonts w:ascii="Arial" w:hAnsi="Arial" w:cs="Arial"/>
              </w:rPr>
              <w:fldChar w:fldCharType="separate"/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</w:rPr>
              <w:fldChar w:fldCharType="end"/>
            </w:r>
          </w:p>
        </w:tc>
      </w:tr>
      <w:tr w:rsidR="000D166B" w:rsidRPr="00A15DE4" w14:paraId="482781B8" w14:textId="77777777" w:rsidTr="00FE5EFB">
        <w:trPr>
          <w:trHeight w:val="567"/>
        </w:trPr>
        <w:tc>
          <w:tcPr>
            <w:tcW w:w="4106" w:type="dxa"/>
          </w:tcPr>
          <w:p w14:paraId="74FEFF30" w14:textId="0A52036F" w:rsidR="00646F23" w:rsidRPr="00646F23" w:rsidRDefault="00D57A7A" w:rsidP="00646F23">
            <w:pPr>
              <w:spacing w:after="120" w:line="240" w:lineRule="auto"/>
              <w:contextualSpacing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Referenca – </w:t>
            </w:r>
            <w:r w:rsidR="00990828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vodenje 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revizije s področja lesne predelovalne dejavnosti in gozdarstva v zadnjih </w:t>
            </w:r>
            <w:r w:rsidR="00AC52D5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 letih od objave javnega poziva RRI 202</w:t>
            </w:r>
            <w:r w:rsidR="00E5230F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6 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-</w:t>
            </w:r>
            <w:r w:rsidR="00E5230F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202</w:t>
            </w:r>
            <w:r w:rsidR="00E5230F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8</w:t>
            </w:r>
            <w:r w:rsidR="00EC76FD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.</w:t>
            </w:r>
          </w:p>
          <w:p w14:paraId="2E2184FE" w14:textId="77777777" w:rsidR="00646F23" w:rsidRPr="00646F23" w:rsidRDefault="00646F23" w:rsidP="000D166B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43ED71BA" w14:textId="496AD31A" w:rsidR="000D166B" w:rsidRPr="00646F23" w:rsidRDefault="000D166B" w:rsidP="000D166B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646F23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(</w:t>
            </w:r>
            <w:r w:rsidRPr="00646F23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Opis</w:t>
            </w:r>
            <w:r w:rsidR="00D57A7A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 xml:space="preserve"> </w:t>
            </w:r>
            <w:r w:rsidR="00A7244C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reference</w:t>
            </w:r>
            <w:r w:rsidRPr="00646F23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 xml:space="preserve">, Obdobje, Naziv </w:t>
            </w:r>
            <w:r w:rsidR="00A7244C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referenčnega</w:t>
            </w:r>
            <w:r w:rsidR="00D57A7A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 xml:space="preserve"> naročnika</w:t>
            </w:r>
            <w:r w:rsidRPr="00646F23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)</w:t>
            </w:r>
            <w:r w:rsidR="00A7244C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.</w:t>
            </w:r>
          </w:p>
          <w:p w14:paraId="7E0B1076" w14:textId="77777777" w:rsidR="00646F23" w:rsidRDefault="00646F23" w:rsidP="000D166B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3E3FD101" w14:textId="77777777" w:rsidR="000D166B" w:rsidRPr="00A15DE4" w:rsidRDefault="000D166B" w:rsidP="00646F23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57EF8081" w14:textId="77777777" w:rsidR="000D166B" w:rsidRDefault="00646F23" w:rsidP="000D166B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0D166B" w:rsidRPr="00A15DE4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="000D166B" w:rsidRPr="00A15DE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0D166B" w:rsidRPr="00A15DE4">
              <w:rPr>
                <w:rFonts w:ascii="Arial" w:hAnsi="Arial" w:cs="Arial"/>
              </w:rPr>
            </w:r>
            <w:r w:rsidR="000D166B" w:rsidRPr="00A15DE4">
              <w:rPr>
                <w:rFonts w:ascii="Arial" w:hAnsi="Arial" w:cs="Arial"/>
              </w:rPr>
              <w:fldChar w:fldCharType="separate"/>
            </w:r>
            <w:r w:rsidR="000D166B"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D166B"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D166B"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D166B"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D166B"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0D166B" w:rsidRPr="00A15DE4">
              <w:rPr>
                <w:rFonts w:ascii="Arial" w:hAnsi="Arial" w:cs="Arial"/>
              </w:rPr>
              <w:fldChar w:fldCharType="end"/>
            </w:r>
          </w:p>
          <w:p w14:paraId="1CB318F9" w14:textId="77777777" w:rsidR="00646F23" w:rsidRDefault="00646F23" w:rsidP="000D166B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161763FA" w14:textId="77777777" w:rsidR="00646F23" w:rsidRDefault="00646F23" w:rsidP="000D166B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3FA50F0B" w14:textId="77777777" w:rsidR="00646F23" w:rsidRDefault="00646F23" w:rsidP="00646F23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1DA4329D" w14:textId="57FD9023" w:rsidR="00646F23" w:rsidRDefault="00646F23" w:rsidP="00646F23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15DE4">
              <w:rPr>
                <w:rFonts w:ascii="Arial" w:hAnsi="Arial" w:cs="Arial"/>
                <w:sz w:val="22"/>
                <w:szCs w:val="22"/>
              </w:rPr>
              <w:t>Predmetn</w:t>
            </w:r>
            <w:r w:rsidR="00D57A7A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="00A7244C">
              <w:rPr>
                <w:rFonts w:ascii="Arial" w:hAnsi="Arial" w:cs="Arial"/>
                <w:sz w:val="22"/>
                <w:szCs w:val="22"/>
              </w:rPr>
              <w:t>referenco</w:t>
            </w:r>
            <w:r w:rsidR="00D57A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15DE4">
              <w:rPr>
                <w:rFonts w:ascii="Arial" w:hAnsi="Arial" w:cs="Arial"/>
                <w:sz w:val="22"/>
                <w:szCs w:val="22"/>
              </w:rPr>
              <w:t>je mogoče preveriti pri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5645FA2" w14:textId="77777777" w:rsidR="00646F23" w:rsidRDefault="00646F23" w:rsidP="00646F23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1A63280B" w14:textId="16B59648" w:rsidR="00646F23" w:rsidRPr="00A15DE4" w:rsidRDefault="00646F23" w:rsidP="00646F23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A15DE4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A15DE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15DE4">
              <w:rPr>
                <w:rFonts w:ascii="Arial" w:hAnsi="Arial" w:cs="Arial"/>
              </w:rPr>
            </w:r>
            <w:r w:rsidRPr="00A15DE4">
              <w:rPr>
                <w:rFonts w:ascii="Arial" w:hAnsi="Arial" w:cs="Arial"/>
              </w:rPr>
              <w:fldChar w:fldCharType="separate"/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</w:rPr>
              <w:fldChar w:fldCharType="end"/>
            </w:r>
            <w:r w:rsidRPr="00A15DE4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A15DE4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A15DE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15DE4">
              <w:rPr>
                <w:rFonts w:ascii="Arial" w:hAnsi="Arial" w:cs="Arial"/>
              </w:rPr>
            </w:r>
            <w:r w:rsidRPr="00A15DE4">
              <w:rPr>
                <w:rFonts w:ascii="Arial" w:hAnsi="Arial" w:cs="Arial"/>
              </w:rPr>
              <w:fldChar w:fldCharType="separate"/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</w:rPr>
              <w:fldChar w:fldCharType="end"/>
            </w:r>
            <w:r w:rsidRPr="00A15DE4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A15DE4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A15DE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15DE4">
              <w:rPr>
                <w:rFonts w:ascii="Arial" w:hAnsi="Arial" w:cs="Arial"/>
              </w:rPr>
            </w:r>
            <w:r w:rsidRPr="00A15DE4">
              <w:rPr>
                <w:rFonts w:ascii="Arial" w:hAnsi="Arial" w:cs="Arial"/>
              </w:rPr>
              <w:fldChar w:fldCharType="separate"/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</w:rPr>
              <w:fldChar w:fldCharType="end"/>
            </w:r>
            <w:r w:rsidRPr="00A15DE4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141E629" w14:textId="1DD1D64F" w:rsidR="00646F23" w:rsidRPr="00A15DE4" w:rsidRDefault="00646F23" w:rsidP="000D166B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319734BE" w14:textId="10CF22B6" w:rsidR="00D57A7A" w:rsidRDefault="00D57A7A" w:rsidP="00D6199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eastAsia="Times New Roman" w:hAnsi="Arial" w:cs="Arial"/>
          <w:b/>
          <w:bCs/>
          <w:color w:val="auto"/>
          <w:u w:val="single"/>
        </w:rPr>
      </w:pPr>
    </w:p>
    <w:p w14:paraId="757350BE" w14:textId="63ED84CE" w:rsidR="00D57A7A" w:rsidRDefault="00D57A7A" w:rsidP="00D6199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eastAsia="Times New Roman" w:hAnsi="Arial" w:cs="Arial"/>
          <w:b/>
          <w:bCs/>
          <w:color w:val="auto"/>
          <w:u w:val="single"/>
        </w:rPr>
      </w:pPr>
    </w:p>
    <w:p w14:paraId="4CC56078" w14:textId="1AA5B5F1" w:rsidR="00D57A7A" w:rsidRPr="00D57A7A" w:rsidRDefault="00D57A7A" w:rsidP="00D57A7A">
      <w:pPr>
        <w:pStyle w:val="Odstavekseznama"/>
        <w:numPr>
          <w:ilvl w:val="0"/>
          <w:numId w:val="20"/>
        </w:numPr>
        <w:spacing w:after="0" w:line="240" w:lineRule="auto"/>
        <w:rPr>
          <w:rFonts w:ascii="Arial" w:hAnsi="Arial" w:cs="Arial"/>
          <w:b/>
          <w:bCs/>
          <w:color w:val="FF0000"/>
          <w:kern w:val="3"/>
          <w:u w:val="single"/>
          <w:lang w:eastAsia="zh-CN"/>
        </w:rPr>
      </w:pPr>
      <w:r w:rsidRPr="00D57A7A">
        <w:rPr>
          <w:rFonts w:ascii="Arial" w:eastAsia="Times New Roman" w:hAnsi="Arial" w:cs="Arial"/>
          <w:b/>
          <w:bCs/>
          <w:color w:val="auto"/>
          <w:u w:val="single"/>
          <w:lang w:eastAsia="sl-SI"/>
        </w:rPr>
        <w:t xml:space="preserve">Kader </w:t>
      </w:r>
      <w:r>
        <w:rPr>
          <w:rFonts w:ascii="Arial" w:eastAsia="Times New Roman" w:hAnsi="Arial" w:cs="Arial"/>
          <w:b/>
          <w:bCs/>
          <w:color w:val="auto"/>
          <w:u w:val="single"/>
          <w:lang w:eastAsia="sl-SI"/>
        </w:rPr>
        <w:t>–</w:t>
      </w:r>
      <w:r w:rsidRPr="00D57A7A">
        <w:rPr>
          <w:rFonts w:ascii="Arial" w:eastAsia="Times New Roman" w:hAnsi="Arial" w:cs="Arial"/>
          <w:b/>
          <w:bCs/>
          <w:color w:val="auto"/>
          <w:u w:val="single"/>
          <w:lang w:eastAsia="sl-SI"/>
        </w:rPr>
        <w:t xml:space="preserve"> </w:t>
      </w:r>
      <w:r w:rsidR="00725741">
        <w:rPr>
          <w:rFonts w:ascii="Arial" w:eastAsia="Times New Roman" w:hAnsi="Arial" w:cs="Arial"/>
          <w:b/>
          <w:bCs/>
          <w:color w:val="auto"/>
          <w:u w:val="single"/>
          <w:lang w:eastAsia="sl-SI"/>
        </w:rPr>
        <w:t>pooblaščeni revizorji in ostali</w:t>
      </w:r>
      <w:r w:rsidR="00804137">
        <w:rPr>
          <w:rFonts w:ascii="Arial" w:eastAsia="Times New Roman" w:hAnsi="Arial" w:cs="Arial"/>
          <w:b/>
          <w:bCs/>
          <w:color w:val="auto"/>
          <w:u w:val="single"/>
          <w:lang w:eastAsia="sl-SI"/>
        </w:rPr>
        <w:t xml:space="preserve"> člani revizijske skupine</w:t>
      </w:r>
      <w:r w:rsidR="00A7244C">
        <w:rPr>
          <w:rFonts w:ascii="Arial" w:eastAsia="Times New Roman" w:hAnsi="Arial" w:cs="Arial"/>
          <w:b/>
          <w:bCs/>
          <w:color w:val="auto"/>
          <w:u w:val="single"/>
          <w:lang w:eastAsia="sl-SI"/>
        </w:rPr>
        <w:t xml:space="preserve"> (</w:t>
      </w:r>
      <w:r w:rsidR="00662F39">
        <w:rPr>
          <w:rFonts w:ascii="Arial" w:eastAsia="Times New Roman" w:hAnsi="Arial" w:cs="Arial"/>
          <w:b/>
          <w:bCs/>
          <w:color w:val="auto"/>
          <w:u w:val="single"/>
          <w:lang w:eastAsia="sl-SI"/>
        </w:rPr>
        <w:t xml:space="preserve"> </w:t>
      </w:r>
      <w:r w:rsidR="00F637C6">
        <w:rPr>
          <w:rFonts w:ascii="Arial" w:eastAsia="Times New Roman" w:hAnsi="Arial" w:cs="Arial"/>
          <w:b/>
          <w:bCs/>
          <w:color w:val="auto"/>
          <w:u w:val="single"/>
          <w:lang w:eastAsia="sl-SI"/>
        </w:rPr>
        <w:t>3</w:t>
      </w:r>
      <w:r w:rsidR="00A7244C">
        <w:rPr>
          <w:rFonts w:ascii="Arial" w:eastAsia="Times New Roman" w:hAnsi="Arial" w:cs="Arial"/>
          <w:b/>
          <w:bCs/>
          <w:color w:val="auto"/>
          <w:u w:val="single"/>
          <w:lang w:eastAsia="sl-SI"/>
        </w:rPr>
        <w:t>.</w:t>
      </w:r>
      <w:r w:rsidR="00883646">
        <w:rPr>
          <w:rFonts w:ascii="Arial" w:eastAsia="Times New Roman" w:hAnsi="Arial" w:cs="Arial"/>
          <w:b/>
          <w:bCs/>
          <w:color w:val="auto"/>
          <w:u w:val="single"/>
          <w:lang w:eastAsia="sl-SI"/>
        </w:rPr>
        <w:t>2</w:t>
      </w:r>
      <w:r w:rsidR="00662F39">
        <w:rPr>
          <w:rFonts w:ascii="Arial" w:eastAsia="Times New Roman" w:hAnsi="Arial" w:cs="Arial"/>
          <w:b/>
          <w:bCs/>
          <w:color w:val="auto"/>
          <w:u w:val="single"/>
          <w:lang w:eastAsia="sl-SI"/>
        </w:rPr>
        <w:t xml:space="preserve"> </w:t>
      </w:r>
      <w:r w:rsidR="00A7244C">
        <w:rPr>
          <w:rFonts w:ascii="Arial" w:eastAsia="Times New Roman" w:hAnsi="Arial" w:cs="Arial"/>
          <w:b/>
          <w:bCs/>
          <w:color w:val="auto"/>
          <w:u w:val="single"/>
          <w:lang w:eastAsia="sl-SI"/>
        </w:rPr>
        <w:t>)</w:t>
      </w:r>
      <w:r w:rsidRPr="00D57A7A">
        <w:rPr>
          <w:rFonts w:ascii="Arial" w:eastAsia="Times New Roman" w:hAnsi="Arial" w:cs="Arial"/>
          <w:b/>
          <w:bCs/>
          <w:color w:val="auto"/>
          <w:u w:val="single"/>
          <w:lang w:eastAsia="sl-SI"/>
        </w:rPr>
        <w:t xml:space="preserve">: </w:t>
      </w:r>
    </w:p>
    <w:p w14:paraId="4B12BD13" w14:textId="77777777" w:rsidR="00D57A7A" w:rsidRPr="00A15DE4" w:rsidRDefault="00D57A7A" w:rsidP="00D57A7A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eastAsia="Times New Roman" w:hAnsi="Arial" w:cs="Arial"/>
          <w:b/>
          <w:bCs/>
          <w:color w:val="auto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D57A7A" w:rsidRPr="00A15DE4" w14:paraId="630FE6F4" w14:textId="77777777" w:rsidTr="00AF65B4">
        <w:tc>
          <w:tcPr>
            <w:tcW w:w="4106" w:type="dxa"/>
          </w:tcPr>
          <w:p w14:paraId="28EC67CE" w14:textId="77777777" w:rsidR="00D57A7A" w:rsidRPr="00A15DE4" w:rsidRDefault="00D57A7A" w:rsidP="00AF65B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105724E1" w14:textId="77777777" w:rsidR="00D57A7A" w:rsidRPr="00A15DE4" w:rsidRDefault="00D57A7A" w:rsidP="00AF65B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Ime in priimek:</w:t>
            </w:r>
          </w:p>
        </w:tc>
        <w:tc>
          <w:tcPr>
            <w:tcW w:w="4961" w:type="dxa"/>
          </w:tcPr>
          <w:p w14:paraId="7A2E7372" w14:textId="77777777" w:rsidR="00D57A7A" w:rsidRPr="00A15DE4" w:rsidRDefault="00D57A7A" w:rsidP="00AF65B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A15DE4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15DE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15DE4">
              <w:rPr>
                <w:rFonts w:ascii="Arial" w:hAnsi="Arial" w:cs="Arial"/>
              </w:rPr>
            </w:r>
            <w:r w:rsidRPr="00A15DE4">
              <w:rPr>
                <w:rFonts w:ascii="Arial" w:hAnsi="Arial" w:cs="Arial"/>
              </w:rPr>
              <w:fldChar w:fldCharType="separate"/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</w:rPr>
              <w:fldChar w:fldCharType="end"/>
            </w:r>
          </w:p>
        </w:tc>
      </w:tr>
      <w:tr w:rsidR="00D57A7A" w:rsidRPr="00A15DE4" w14:paraId="7583B185" w14:textId="77777777" w:rsidTr="00AF65B4">
        <w:trPr>
          <w:trHeight w:val="567"/>
        </w:trPr>
        <w:tc>
          <w:tcPr>
            <w:tcW w:w="4106" w:type="dxa"/>
          </w:tcPr>
          <w:p w14:paraId="741C194C" w14:textId="64D1E575" w:rsidR="00D57A7A" w:rsidRPr="00646F23" w:rsidRDefault="00D57A7A" w:rsidP="00AF65B4">
            <w:pPr>
              <w:spacing w:after="120" w:line="240" w:lineRule="auto"/>
              <w:contextualSpacing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Referenca – </w:t>
            </w:r>
            <w:r w:rsidR="00990828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vodenje ali 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sodelovanje v izvedbi revizije s področja lesne predelovalne dejavnosti in gozdarstva v zadnjih </w:t>
            </w:r>
            <w:r w:rsidR="00E5230F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 letih od objave javnega poziva RRI 202</w:t>
            </w:r>
            <w:r w:rsidR="00E5230F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6 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-</w:t>
            </w:r>
            <w:r w:rsidR="00E5230F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202</w:t>
            </w:r>
            <w:r w:rsidR="00E5230F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8</w:t>
            </w:r>
            <w:r w:rsidR="00EC76FD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.</w:t>
            </w:r>
          </w:p>
          <w:p w14:paraId="75035FB5" w14:textId="77777777" w:rsidR="00D57A7A" w:rsidRPr="00646F23" w:rsidRDefault="00D57A7A" w:rsidP="00AF65B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  <w:p w14:paraId="1D7BA090" w14:textId="6BEDADD6" w:rsidR="00D57A7A" w:rsidRPr="00646F23" w:rsidRDefault="00D57A7A" w:rsidP="00AF65B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646F23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(</w:t>
            </w:r>
            <w:r w:rsidRPr="00646F23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Opis</w:t>
            </w:r>
            <w:r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 xml:space="preserve"> </w:t>
            </w:r>
            <w:r w:rsidR="00A7244C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reference</w:t>
            </w:r>
            <w:r w:rsidRPr="00646F23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 xml:space="preserve">, Obdobje, Naziv </w:t>
            </w:r>
            <w:r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refer</w:t>
            </w:r>
            <w:r w:rsidR="00A7244C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en</w:t>
            </w:r>
            <w:r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čnega naročnika</w:t>
            </w:r>
            <w:r w:rsidRPr="00646F23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)</w:t>
            </w:r>
          </w:p>
          <w:p w14:paraId="2ACB66E4" w14:textId="77777777" w:rsidR="00D57A7A" w:rsidRDefault="00D57A7A" w:rsidP="00AF65B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5837039B" w14:textId="77777777" w:rsidR="00D57A7A" w:rsidRPr="00A15DE4" w:rsidRDefault="00D57A7A" w:rsidP="00AF65B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519235C9" w14:textId="77777777" w:rsidR="00D57A7A" w:rsidRDefault="00D57A7A" w:rsidP="00AF65B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A15DE4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15DE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15DE4">
              <w:rPr>
                <w:rFonts w:ascii="Arial" w:hAnsi="Arial" w:cs="Arial"/>
              </w:rPr>
            </w:r>
            <w:r w:rsidRPr="00A15DE4">
              <w:rPr>
                <w:rFonts w:ascii="Arial" w:hAnsi="Arial" w:cs="Arial"/>
              </w:rPr>
              <w:fldChar w:fldCharType="separate"/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</w:rPr>
              <w:fldChar w:fldCharType="end"/>
            </w:r>
          </w:p>
          <w:p w14:paraId="7126501C" w14:textId="77777777" w:rsidR="00D57A7A" w:rsidRDefault="00D57A7A" w:rsidP="00AF65B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65DC382F" w14:textId="77777777" w:rsidR="00D57A7A" w:rsidRDefault="00D57A7A" w:rsidP="00AF65B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4C644036" w14:textId="77777777" w:rsidR="00D57A7A" w:rsidRDefault="00D57A7A" w:rsidP="00AF65B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3D0028FD" w14:textId="70A85954" w:rsidR="00D57A7A" w:rsidRDefault="00D57A7A" w:rsidP="00AF65B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15DE4">
              <w:rPr>
                <w:rFonts w:ascii="Arial" w:hAnsi="Arial" w:cs="Arial"/>
                <w:sz w:val="22"/>
                <w:szCs w:val="22"/>
              </w:rPr>
              <w:t>Predmetn</w:t>
            </w:r>
            <w:r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="00A7244C">
              <w:rPr>
                <w:rFonts w:ascii="Arial" w:hAnsi="Arial" w:cs="Arial"/>
                <w:sz w:val="22"/>
                <w:szCs w:val="22"/>
              </w:rPr>
              <w:t>referenco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15DE4">
              <w:rPr>
                <w:rFonts w:ascii="Arial" w:hAnsi="Arial" w:cs="Arial"/>
                <w:sz w:val="22"/>
                <w:szCs w:val="22"/>
              </w:rPr>
              <w:t>je mogoče preveriti pri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A3155CA" w14:textId="77777777" w:rsidR="00D57A7A" w:rsidRDefault="00D57A7A" w:rsidP="00AF65B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61B50517" w14:textId="77777777" w:rsidR="00D57A7A" w:rsidRPr="00A15DE4" w:rsidRDefault="00D57A7A" w:rsidP="00AF65B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A15DE4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A15DE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15DE4">
              <w:rPr>
                <w:rFonts w:ascii="Arial" w:hAnsi="Arial" w:cs="Arial"/>
              </w:rPr>
            </w:r>
            <w:r w:rsidRPr="00A15DE4">
              <w:rPr>
                <w:rFonts w:ascii="Arial" w:hAnsi="Arial" w:cs="Arial"/>
              </w:rPr>
              <w:fldChar w:fldCharType="separate"/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</w:rPr>
              <w:fldChar w:fldCharType="end"/>
            </w:r>
            <w:r w:rsidRPr="00A15DE4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A15DE4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A15DE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15DE4">
              <w:rPr>
                <w:rFonts w:ascii="Arial" w:hAnsi="Arial" w:cs="Arial"/>
              </w:rPr>
            </w:r>
            <w:r w:rsidRPr="00A15DE4">
              <w:rPr>
                <w:rFonts w:ascii="Arial" w:hAnsi="Arial" w:cs="Arial"/>
              </w:rPr>
              <w:fldChar w:fldCharType="separate"/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</w:rPr>
              <w:fldChar w:fldCharType="end"/>
            </w:r>
            <w:r w:rsidRPr="00A15DE4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A15DE4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A15DE4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A15DE4">
              <w:rPr>
                <w:rFonts w:ascii="Arial" w:hAnsi="Arial" w:cs="Arial"/>
              </w:rPr>
            </w:r>
            <w:r w:rsidRPr="00A15DE4">
              <w:rPr>
                <w:rFonts w:ascii="Arial" w:hAnsi="Arial" w:cs="Arial"/>
              </w:rPr>
              <w:fldChar w:fldCharType="separate"/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  <w:sz w:val="22"/>
                <w:szCs w:val="22"/>
              </w:rPr>
              <w:t> </w:t>
            </w:r>
            <w:r w:rsidRPr="00A15DE4">
              <w:rPr>
                <w:rFonts w:ascii="Arial" w:hAnsi="Arial" w:cs="Arial"/>
              </w:rPr>
              <w:fldChar w:fldCharType="end"/>
            </w:r>
            <w:r w:rsidRPr="00A15DE4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89133F8" w14:textId="77777777" w:rsidR="00D57A7A" w:rsidRPr="00A15DE4" w:rsidRDefault="00D57A7A" w:rsidP="00AF65B4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2A0CAF60" w14:textId="43B0B5DD" w:rsidR="00D57A7A" w:rsidRDefault="00D57A7A" w:rsidP="00D6199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eastAsia="Times New Roman" w:hAnsi="Arial" w:cs="Arial"/>
          <w:b/>
          <w:bCs/>
          <w:color w:val="auto"/>
          <w:u w:val="single"/>
        </w:rPr>
      </w:pPr>
    </w:p>
    <w:p w14:paraId="2E741E5A" w14:textId="77777777" w:rsidR="00A7244C" w:rsidRDefault="00D57A7A" w:rsidP="00D16B41">
      <w:pPr>
        <w:spacing w:line="0" w:lineRule="atLeast"/>
        <w:jc w:val="both"/>
        <w:rPr>
          <w:rFonts w:ascii="Arial" w:hAnsi="Arial" w:cs="Arial"/>
          <w:color w:val="auto"/>
        </w:rPr>
      </w:pPr>
      <w:r w:rsidRPr="00990828">
        <w:rPr>
          <w:rFonts w:ascii="Arial" w:hAnsi="Arial" w:cs="Arial"/>
          <w:color w:val="auto"/>
        </w:rPr>
        <w:t>V primeru, da ponudnik</w:t>
      </w:r>
      <w:r w:rsidR="00990828" w:rsidRPr="00990828">
        <w:rPr>
          <w:rFonts w:ascii="Arial" w:hAnsi="Arial" w:cs="Arial"/>
          <w:color w:val="auto"/>
        </w:rPr>
        <w:t xml:space="preserve"> uveljavlja večje število referenc posameznega kadra, ustrezno kopira omenjeni tabeli. </w:t>
      </w:r>
    </w:p>
    <w:p w14:paraId="07CDBC26" w14:textId="70457A68" w:rsidR="00D16B41" w:rsidRPr="00A7244C" w:rsidRDefault="00990828" w:rsidP="00D16B41">
      <w:pPr>
        <w:spacing w:line="0" w:lineRule="atLeast"/>
        <w:jc w:val="both"/>
        <w:rPr>
          <w:rFonts w:ascii="Arial" w:hAnsi="Arial" w:cs="Arial"/>
          <w:color w:val="auto"/>
          <w:u w:val="single"/>
        </w:rPr>
      </w:pPr>
      <w:r w:rsidRPr="00A7244C">
        <w:rPr>
          <w:rFonts w:ascii="Arial" w:hAnsi="Arial" w:cs="Arial"/>
          <w:color w:val="auto"/>
          <w:u w:val="single"/>
        </w:rPr>
        <w:t>Družba bo upoštevala samo reference prijavljenega kadra za RRI 202</w:t>
      </w:r>
      <w:r w:rsidR="00E5230F">
        <w:rPr>
          <w:rFonts w:ascii="Arial" w:hAnsi="Arial" w:cs="Arial"/>
          <w:color w:val="auto"/>
          <w:u w:val="single"/>
        </w:rPr>
        <w:t xml:space="preserve">6 </w:t>
      </w:r>
      <w:r w:rsidRPr="00A7244C">
        <w:rPr>
          <w:rFonts w:ascii="Arial" w:hAnsi="Arial" w:cs="Arial"/>
          <w:color w:val="auto"/>
          <w:u w:val="single"/>
        </w:rPr>
        <w:t>-</w:t>
      </w:r>
      <w:r w:rsidR="00E5230F">
        <w:rPr>
          <w:rFonts w:ascii="Arial" w:hAnsi="Arial" w:cs="Arial"/>
          <w:color w:val="auto"/>
          <w:u w:val="single"/>
        </w:rPr>
        <w:t xml:space="preserve"> </w:t>
      </w:r>
      <w:r w:rsidRPr="00A7244C">
        <w:rPr>
          <w:rFonts w:ascii="Arial" w:hAnsi="Arial" w:cs="Arial"/>
          <w:color w:val="auto"/>
          <w:u w:val="single"/>
        </w:rPr>
        <w:t>202</w:t>
      </w:r>
      <w:r w:rsidR="00E8598A">
        <w:rPr>
          <w:rFonts w:ascii="Arial" w:hAnsi="Arial" w:cs="Arial"/>
          <w:color w:val="auto"/>
          <w:u w:val="single"/>
        </w:rPr>
        <w:t>8</w:t>
      </w:r>
      <w:r w:rsidRPr="00A7244C">
        <w:rPr>
          <w:rFonts w:ascii="Arial" w:hAnsi="Arial" w:cs="Arial"/>
          <w:color w:val="auto"/>
          <w:u w:val="single"/>
        </w:rPr>
        <w:t>.</w:t>
      </w:r>
    </w:p>
    <w:sectPr w:rsidR="00D16B41" w:rsidRPr="00A7244C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33887" w14:textId="77777777" w:rsidR="00ED3296" w:rsidRDefault="00ED3296" w:rsidP="000B575F">
      <w:pPr>
        <w:spacing w:after="0" w:line="240" w:lineRule="auto"/>
      </w:pPr>
      <w:r>
        <w:separator/>
      </w:r>
    </w:p>
  </w:endnote>
  <w:endnote w:type="continuationSeparator" w:id="0">
    <w:p w14:paraId="06A33DAE" w14:textId="77777777" w:rsidR="00ED3296" w:rsidRDefault="00ED3296" w:rsidP="000B575F">
      <w:pPr>
        <w:spacing w:after="0" w:line="240" w:lineRule="auto"/>
      </w:pPr>
      <w:r>
        <w:continuationSeparator/>
      </w:r>
    </w:p>
  </w:endnote>
  <w:endnote w:type="continuationNotice" w:id="1">
    <w:p w14:paraId="7870121D" w14:textId="77777777" w:rsidR="00ED3296" w:rsidRDefault="00ED32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DDE54" w14:textId="7A676578" w:rsidR="00E00234" w:rsidRDefault="00E00234">
    <w:pPr>
      <w:pStyle w:val="Noga"/>
    </w:pPr>
    <w:r>
      <w:t>RRI 2026 - 2028</w:t>
    </w:r>
  </w:p>
  <w:p w14:paraId="59C6C6B3" w14:textId="252F58F8" w:rsidR="009D0483" w:rsidRDefault="009D048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6C675" w14:textId="77777777" w:rsidR="00ED3296" w:rsidRDefault="00ED3296" w:rsidP="000B575F">
      <w:pPr>
        <w:spacing w:after="0" w:line="240" w:lineRule="auto"/>
      </w:pPr>
      <w:r>
        <w:separator/>
      </w:r>
    </w:p>
  </w:footnote>
  <w:footnote w:type="continuationSeparator" w:id="0">
    <w:p w14:paraId="74BDCC43" w14:textId="77777777" w:rsidR="00ED3296" w:rsidRDefault="00ED3296" w:rsidP="000B575F">
      <w:pPr>
        <w:spacing w:after="0" w:line="240" w:lineRule="auto"/>
      </w:pPr>
      <w:r>
        <w:continuationSeparator/>
      </w:r>
    </w:p>
  </w:footnote>
  <w:footnote w:type="continuationNotice" w:id="1">
    <w:p w14:paraId="5A4CF7DD" w14:textId="77777777" w:rsidR="00ED3296" w:rsidRDefault="00ED329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552DB"/>
    <w:multiLevelType w:val="hybridMultilevel"/>
    <w:tmpl w:val="672444D0"/>
    <w:lvl w:ilvl="0" w:tplc="0424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6035"/>
    <w:multiLevelType w:val="hybridMultilevel"/>
    <w:tmpl w:val="5574B218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7B3861"/>
    <w:multiLevelType w:val="hybridMultilevel"/>
    <w:tmpl w:val="ADA417E4"/>
    <w:lvl w:ilvl="0" w:tplc="2EF82C2A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6A16116"/>
    <w:multiLevelType w:val="hybridMultilevel"/>
    <w:tmpl w:val="F87EB690"/>
    <w:lvl w:ilvl="0" w:tplc="487AF9A6">
      <w:start w:val="15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F4E90"/>
    <w:multiLevelType w:val="hybridMultilevel"/>
    <w:tmpl w:val="C87E2DE4"/>
    <w:lvl w:ilvl="0" w:tplc="1236EB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36539"/>
    <w:multiLevelType w:val="hybridMultilevel"/>
    <w:tmpl w:val="672444D0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2B6463"/>
    <w:multiLevelType w:val="hybridMultilevel"/>
    <w:tmpl w:val="CA0007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551DF4"/>
    <w:multiLevelType w:val="hybridMultilevel"/>
    <w:tmpl w:val="A22043D0"/>
    <w:lvl w:ilvl="0" w:tplc="799A99EC"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36B15BEF"/>
    <w:multiLevelType w:val="hybridMultilevel"/>
    <w:tmpl w:val="31DC36B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7AC53F2"/>
    <w:multiLevelType w:val="hybridMultilevel"/>
    <w:tmpl w:val="7A0C9348"/>
    <w:lvl w:ilvl="0" w:tplc="9ABA4FF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2571082"/>
    <w:multiLevelType w:val="hybridMultilevel"/>
    <w:tmpl w:val="31DC36B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3D62AC"/>
    <w:multiLevelType w:val="hybridMultilevel"/>
    <w:tmpl w:val="5ABA2B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802E84"/>
    <w:multiLevelType w:val="hybridMultilevel"/>
    <w:tmpl w:val="754A1CE4"/>
    <w:lvl w:ilvl="0" w:tplc="4CEEA8E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860738"/>
    <w:multiLevelType w:val="hybridMultilevel"/>
    <w:tmpl w:val="4C7A6D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545A8A"/>
    <w:multiLevelType w:val="hybridMultilevel"/>
    <w:tmpl w:val="35E2AF10"/>
    <w:lvl w:ilvl="0" w:tplc="7306334A">
      <w:start w:val="1"/>
      <w:numFmt w:val="bullet"/>
      <w:lvlText w:val="-"/>
      <w:lvlJc w:val="left"/>
      <w:pPr>
        <w:ind w:left="1068" w:hanging="360"/>
      </w:pPr>
      <w:rPr>
        <w:rFonts w:ascii="Arial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F526DE8"/>
    <w:multiLevelType w:val="hybridMultilevel"/>
    <w:tmpl w:val="F58802B2"/>
    <w:lvl w:ilvl="0" w:tplc="760045E6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FE73920"/>
    <w:multiLevelType w:val="hybridMultilevel"/>
    <w:tmpl w:val="5ABA2B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D308C4"/>
    <w:multiLevelType w:val="hybridMultilevel"/>
    <w:tmpl w:val="3A923B3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6CD7A6A"/>
    <w:multiLevelType w:val="hybridMultilevel"/>
    <w:tmpl w:val="7B829446"/>
    <w:lvl w:ilvl="0" w:tplc="9F2E23F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3588560">
    <w:abstractNumId w:val="6"/>
  </w:num>
  <w:num w:numId="2" w16cid:durableId="1639919975">
    <w:abstractNumId w:val="14"/>
  </w:num>
  <w:num w:numId="3" w16cid:durableId="1820340494">
    <w:abstractNumId w:val="15"/>
  </w:num>
  <w:num w:numId="4" w16cid:durableId="2111315224">
    <w:abstractNumId w:val="9"/>
  </w:num>
  <w:num w:numId="5" w16cid:durableId="1888174628">
    <w:abstractNumId w:val="10"/>
  </w:num>
  <w:num w:numId="6" w16cid:durableId="187565353">
    <w:abstractNumId w:val="2"/>
  </w:num>
  <w:num w:numId="7" w16cid:durableId="144131978">
    <w:abstractNumId w:val="16"/>
  </w:num>
  <w:num w:numId="8" w16cid:durableId="50660937">
    <w:abstractNumId w:val="3"/>
  </w:num>
  <w:num w:numId="9" w16cid:durableId="15184968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51616211">
    <w:abstractNumId w:val="19"/>
  </w:num>
  <w:num w:numId="11" w16cid:durableId="289212324">
    <w:abstractNumId w:val="8"/>
  </w:num>
  <w:num w:numId="12" w16cid:durableId="1335567591">
    <w:abstractNumId w:val="7"/>
  </w:num>
  <w:num w:numId="13" w16cid:durableId="1112162831">
    <w:abstractNumId w:val="4"/>
  </w:num>
  <w:num w:numId="14" w16cid:durableId="2050105328">
    <w:abstractNumId w:val="13"/>
  </w:num>
  <w:num w:numId="15" w16cid:durableId="1538467380">
    <w:abstractNumId w:val="11"/>
  </w:num>
  <w:num w:numId="16" w16cid:durableId="1578202220">
    <w:abstractNumId w:val="1"/>
  </w:num>
  <w:num w:numId="17" w16cid:durableId="630983462">
    <w:abstractNumId w:val="18"/>
  </w:num>
  <w:num w:numId="18" w16cid:durableId="12657214">
    <w:abstractNumId w:val="0"/>
  </w:num>
  <w:num w:numId="19" w16cid:durableId="1480807202">
    <w:abstractNumId w:val="5"/>
  </w:num>
  <w:num w:numId="20" w16cid:durableId="2069376629">
    <w:abstractNumId w:val="17"/>
  </w:num>
  <w:num w:numId="21" w16cid:durableId="8265540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1A0"/>
    <w:rsid w:val="0001733E"/>
    <w:rsid w:val="000174B5"/>
    <w:rsid w:val="0002792A"/>
    <w:rsid w:val="000617EB"/>
    <w:rsid w:val="00062D97"/>
    <w:rsid w:val="00085FF3"/>
    <w:rsid w:val="000A2687"/>
    <w:rsid w:val="000B575F"/>
    <w:rsid w:val="000D166B"/>
    <w:rsid w:val="000E7A36"/>
    <w:rsid w:val="000F1A9D"/>
    <w:rsid w:val="001027AE"/>
    <w:rsid w:val="001227DF"/>
    <w:rsid w:val="0012567A"/>
    <w:rsid w:val="00137BFC"/>
    <w:rsid w:val="0014300B"/>
    <w:rsid w:val="0014353F"/>
    <w:rsid w:val="0017434C"/>
    <w:rsid w:val="0017541C"/>
    <w:rsid w:val="00177BAB"/>
    <w:rsid w:val="001959F4"/>
    <w:rsid w:val="001B21EE"/>
    <w:rsid w:val="001D3AF3"/>
    <w:rsid w:val="002168CA"/>
    <w:rsid w:val="0021700D"/>
    <w:rsid w:val="00224D62"/>
    <w:rsid w:val="0023094C"/>
    <w:rsid w:val="00244F6E"/>
    <w:rsid w:val="00251BBC"/>
    <w:rsid w:val="0028491D"/>
    <w:rsid w:val="002A773B"/>
    <w:rsid w:val="002B1351"/>
    <w:rsid w:val="002E05B8"/>
    <w:rsid w:val="00300A72"/>
    <w:rsid w:val="00301AFA"/>
    <w:rsid w:val="00302235"/>
    <w:rsid w:val="00302571"/>
    <w:rsid w:val="003334EC"/>
    <w:rsid w:val="00340B54"/>
    <w:rsid w:val="00344426"/>
    <w:rsid w:val="00352C24"/>
    <w:rsid w:val="00381292"/>
    <w:rsid w:val="003B3ED2"/>
    <w:rsid w:val="003B53F6"/>
    <w:rsid w:val="003C1F1C"/>
    <w:rsid w:val="003D256B"/>
    <w:rsid w:val="003D6516"/>
    <w:rsid w:val="003E6157"/>
    <w:rsid w:val="0040425F"/>
    <w:rsid w:val="0040459A"/>
    <w:rsid w:val="0041381F"/>
    <w:rsid w:val="00424889"/>
    <w:rsid w:val="00431CA8"/>
    <w:rsid w:val="004369AC"/>
    <w:rsid w:val="004665AD"/>
    <w:rsid w:val="00467113"/>
    <w:rsid w:val="00487DA9"/>
    <w:rsid w:val="00491E50"/>
    <w:rsid w:val="004B743C"/>
    <w:rsid w:val="004D1D30"/>
    <w:rsid w:val="004D54C2"/>
    <w:rsid w:val="00512224"/>
    <w:rsid w:val="00536AA8"/>
    <w:rsid w:val="00546595"/>
    <w:rsid w:val="00551BF4"/>
    <w:rsid w:val="0055353A"/>
    <w:rsid w:val="005644AB"/>
    <w:rsid w:val="00566BAA"/>
    <w:rsid w:val="005715D1"/>
    <w:rsid w:val="00587366"/>
    <w:rsid w:val="005928F0"/>
    <w:rsid w:val="005C43CA"/>
    <w:rsid w:val="005C4834"/>
    <w:rsid w:val="005E2BB6"/>
    <w:rsid w:val="005E31A0"/>
    <w:rsid w:val="00605EB9"/>
    <w:rsid w:val="00607365"/>
    <w:rsid w:val="006257D7"/>
    <w:rsid w:val="00637B66"/>
    <w:rsid w:val="00646F23"/>
    <w:rsid w:val="00662F39"/>
    <w:rsid w:val="0069318A"/>
    <w:rsid w:val="006B59A5"/>
    <w:rsid w:val="006C6190"/>
    <w:rsid w:val="006D08E4"/>
    <w:rsid w:val="006D2748"/>
    <w:rsid w:val="00716911"/>
    <w:rsid w:val="00725741"/>
    <w:rsid w:val="00726C6B"/>
    <w:rsid w:val="007309E9"/>
    <w:rsid w:val="00732603"/>
    <w:rsid w:val="00751EF1"/>
    <w:rsid w:val="0077046A"/>
    <w:rsid w:val="007826A1"/>
    <w:rsid w:val="007E3836"/>
    <w:rsid w:val="00804137"/>
    <w:rsid w:val="008200BE"/>
    <w:rsid w:val="00826A3C"/>
    <w:rsid w:val="00845851"/>
    <w:rsid w:val="008579F9"/>
    <w:rsid w:val="008641E2"/>
    <w:rsid w:val="0087067D"/>
    <w:rsid w:val="00873C2E"/>
    <w:rsid w:val="00883646"/>
    <w:rsid w:val="00892B4F"/>
    <w:rsid w:val="008940DA"/>
    <w:rsid w:val="008D234C"/>
    <w:rsid w:val="008E0F84"/>
    <w:rsid w:val="008E4DEE"/>
    <w:rsid w:val="009077F6"/>
    <w:rsid w:val="00913A69"/>
    <w:rsid w:val="00914310"/>
    <w:rsid w:val="00920104"/>
    <w:rsid w:val="00925A0B"/>
    <w:rsid w:val="009378F0"/>
    <w:rsid w:val="00967CC5"/>
    <w:rsid w:val="00981858"/>
    <w:rsid w:val="00990828"/>
    <w:rsid w:val="009B6B89"/>
    <w:rsid w:val="009D0483"/>
    <w:rsid w:val="009D0558"/>
    <w:rsid w:val="009D65D3"/>
    <w:rsid w:val="009F7317"/>
    <w:rsid w:val="009F7DF4"/>
    <w:rsid w:val="00A0175E"/>
    <w:rsid w:val="00A070FF"/>
    <w:rsid w:val="00A07504"/>
    <w:rsid w:val="00A15DE4"/>
    <w:rsid w:val="00A17822"/>
    <w:rsid w:val="00A54DA6"/>
    <w:rsid w:val="00A62891"/>
    <w:rsid w:val="00A62E0D"/>
    <w:rsid w:val="00A67706"/>
    <w:rsid w:val="00A7244C"/>
    <w:rsid w:val="00A72A54"/>
    <w:rsid w:val="00A86A71"/>
    <w:rsid w:val="00A916BF"/>
    <w:rsid w:val="00AC158C"/>
    <w:rsid w:val="00AC52D5"/>
    <w:rsid w:val="00AD00AD"/>
    <w:rsid w:val="00AD4E9B"/>
    <w:rsid w:val="00AD537C"/>
    <w:rsid w:val="00AF4367"/>
    <w:rsid w:val="00B04CA1"/>
    <w:rsid w:val="00B34E92"/>
    <w:rsid w:val="00B519BC"/>
    <w:rsid w:val="00B70E57"/>
    <w:rsid w:val="00B733E0"/>
    <w:rsid w:val="00B73954"/>
    <w:rsid w:val="00B969B0"/>
    <w:rsid w:val="00BA097C"/>
    <w:rsid w:val="00BB307C"/>
    <w:rsid w:val="00BE2988"/>
    <w:rsid w:val="00BE3B21"/>
    <w:rsid w:val="00C10F34"/>
    <w:rsid w:val="00C578E2"/>
    <w:rsid w:val="00C57EBE"/>
    <w:rsid w:val="00C8101C"/>
    <w:rsid w:val="00C902C0"/>
    <w:rsid w:val="00C904C9"/>
    <w:rsid w:val="00CA478D"/>
    <w:rsid w:val="00CA7031"/>
    <w:rsid w:val="00CA7E4D"/>
    <w:rsid w:val="00CE56A6"/>
    <w:rsid w:val="00CE74B2"/>
    <w:rsid w:val="00CF3591"/>
    <w:rsid w:val="00D06B81"/>
    <w:rsid w:val="00D07723"/>
    <w:rsid w:val="00D16B41"/>
    <w:rsid w:val="00D326F1"/>
    <w:rsid w:val="00D57A7A"/>
    <w:rsid w:val="00D61996"/>
    <w:rsid w:val="00D7258E"/>
    <w:rsid w:val="00D73AEB"/>
    <w:rsid w:val="00DD1C19"/>
    <w:rsid w:val="00DD343F"/>
    <w:rsid w:val="00E00234"/>
    <w:rsid w:val="00E005D4"/>
    <w:rsid w:val="00E02BCF"/>
    <w:rsid w:val="00E33824"/>
    <w:rsid w:val="00E34557"/>
    <w:rsid w:val="00E51D94"/>
    <w:rsid w:val="00E5230F"/>
    <w:rsid w:val="00E54730"/>
    <w:rsid w:val="00E71AAD"/>
    <w:rsid w:val="00E8497A"/>
    <w:rsid w:val="00E8598A"/>
    <w:rsid w:val="00EC76FD"/>
    <w:rsid w:val="00ED3296"/>
    <w:rsid w:val="00EE331C"/>
    <w:rsid w:val="00EF2DE7"/>
    <w:rsid w:val="00F14F72"/>
    <w:rsid w:val="00F15EBE"/>
    <w:rsid w:val="00F33075"/>
    <w:rsid w:val="00F368C4"/>
    <w:rsid w:val="00F40A91"/>
    <w:rsid w:val="00F51B09"/>
    <w:rsid w:val="00F53989"/>
    <w:rsid w:val="00F61342"/>
    <w:rsid w:val="00F637C6"/>
    <w:rsid w:val="00F672A9"/>
    <w:rsid w:val="00F85847"/>
    <w:rsid w:val="00FA68A2"/>
    <w:rsid w:val="00FB35EF"/>
    <w:rsid w:val="00FB45F8"/>
    <w:rsid w:val="00FB58D8"/>
    <w:rsid w:val="00FB6C4D"/>
    <w:rsid w:val="00FE5EFB"/>
    <w:rsid w:val="00FF13FF"/>
    <w:rsid w:val="00FF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B4E3B"/>
  <w15:chartTrackingRefBased/>
  <w15:docId w15:val="{D9531488-7094-4FCB-AE75-F1CA5E5AF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E31A0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5E31A0"/>
    <w:pPr>
      <w:ind w:left="720"/>
    </w:pPr>
  </w:style>
  <w:style w:type="character" w:styleId="Besedilooznabemesta">
    <w:name w:val="Placeholder Text"/>
    <w:uiPriority w:val="99"/>
    <w:semiHidden/>
    <w:rsid w:val="005E31A0"/>
    <w:rPr>
      <w:color w:val="808080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0D166B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0D166B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5E31A0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5E31A0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5E31A0"/>
    <w:rPr>
      <w:rFonts w:ascii="Cambria" w:eastAsia="Calibri" w:hAnsi="Cambria" w:cs="Cambria"/>
      <w:color w:val="000000"/>
    </w:rPr>
  </w:style>
  <w:style w:type="table" w:customStyle="1" w:styleId="Tabelamrea4">
    <w:name w:val="Tabela – mreža4"/>
    <w:basedOn w:val="Navadnatabela"/>
    <w:next w:val="Tabelamrea"/>
    <w:uiPriority w:val="59"/>
    <w:rsid w:val="005E31A0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5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uiPriority w:val="59"/>
    <w:rsid w:val="000B575F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B575F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0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B575F"/>
    <w:rPr>
      <w:rFonts w:ascii="Cambria" w:eastAsia="Calibri" w:hAnsi="Cambria" w:cs="Cambria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70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7046A"/>
    <w:rPr>
      <w:rFonts w:ascii="Segoe UI" w:eastAsia="Calibri" w:hAnsi="Segoe UI" w:cs="Segoe UI"/>
      <w:color w:val="000000"/>
      <w:sz w:val="18"/>
      <w:szCs w:val="18"/>
    </w:rPr>
  </w:style>
  <w:style w:type="paragraph" w:styleId="Pripombabesedilo">
    <w:name w:val="annotation text"/>
    <w:basedOn w:val="Navaden"/>
    <w:link w:val="PripombabesediloZnak1"/>
    <w:unhideWhenUsed/>
    <w:rsid w:val="0002792A"/>
    <w:pPr>
      <w:suppressAutoHyphens/>
      <w:spacing w:after="0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uiPriority w:val="99"/>
    <w:semiHidden/>
    <w:rsid w:val="0002792A"/>
    <w:rPr>
      <w:rFonts w:ascii="Cambria" w:eastAsia="Calibri" w:hAnsi="Cambria" w:cs="Cambria"/>
      <w:color w:val="000000"/>
      <w:sz w:val="20"/>
      <w:szCs w:val="20"/>
    </w:rPr>
  </w:style>
  <w:style w:type="character" w:customStyle="1" w:styleId="PripombabesediloZnak1">
    <w:name w:val="Pripomba – besedilo Znak1"/>
    <w:link w:val="Pripombabesedilo"/>
    <w:rsid w:val="0002792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efault">
    <w:name w:val="Default"/>
    <w:rsid w:val="00826A3C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A7244C"/>
    <w:pPr>
      <w:spacing w:after="0" w:line="240" w:lineRule="auto"/>
    </w:pPr>
    <w:rPr>
      <w:rFonts w:ascii="Cambria" w:eastAsia="Calibri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3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081CF9342AB945B7123BADA522188E" ma:contentTypeVersion="15" ma:contentTypeDescription="Ustvari nov dokument." ma:contentTypeScope="" ma:versionID="ba25976cd3c619b0cc2fa440483bab93">
  <xsd:schema xmlns:xsd="http://www.w3.org/2001/XMLSchema" xmlns:xs="http://www.w3.org/2001/XMLSchema" xmlns:p="http://schemas.microsoft.com/office/2006/metadata/properties" xmlns:ns2="e48bbbed-4c6a-46f8-ba67-991d26e35033" xmlns:ns3="29a59aa0-aac4-4592-b063-b4066c2802f6" targetNamespace="http://schemas.microsoft.com/office/2006/metadata/properties" ma:root="true" ma:fieldsID="974df737cf296d9d76c019a147be6188" ns2:_="" ns3:_="">
    <xsd:import namespace="e48bbbed-4c6a-46f8-ba67-991d26e35033"/>
    <xsd:import namespace="29a59aa0-aac4-4592-b063-b4066c2802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bbed-4c6a-46f8-ba67-991d26e3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a59aa0-aac4-4592-b063-b4066c2802f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bdff50-aa25-4ca5-80c2-d35cec0339ac}" ma:internalName="TaxCatchAll" ma:showField="CatchAllData" ma:web="29a59aa0-aac4-4592-b063-b4066c2802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3F5C34-A599-4214-BDD1-07781CF1A2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8bbbed-4c6a-46f8-ba67-991d26e35033"/>
    <ds:schemaRef ds:uri="29a59aa0-aac4-4592-b063-b4066c2802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D08B59-18BE-4216-B633-48567A890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960E45-8210-42E8-810D-DCE2628672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1264</Characters>
  <Application>Microsoft Office Word</Application>
  <DocSecurity>4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Renatka Juršič</cp:lastModifiedBy>
  <cp:revision>2</cp:revision>
  <cp:lastPrinted>2023-03-02T13:42:00Z</cp:lastPrinted>
  <dcterms:created xsi:type="dcterms:W3CDTF">2026-03-17T08:07:00Z</dcterms:created>
  <dcterms:modified xsi:type="dcterms:W3CDTF">2026-03-17T08:07:00Z</dcterms:modified>
</cp:coreProperties>
</file>